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052D2" w14:textId="26EDF6CE" w:rsidR="00BC0BF8" w:rsidRPr="00F42FA0" w:rsidRDefault="00AE1E0D" w:rsidP="00AE1E0D">
      <w:pPr>
        <w:jc w:val="center"/>
        <w:rPr>
          <w:b/>
          <w:bCs/>
          <w:color w:val="000000"/>
          <w:sz w:val="28"/>
          <w:szCs w:val="28"/>
        </w:rPr>
      </w:pPr>
      <w:r w:rsidRPr="00F42FA0">
        <w:rPr>
          <w:b/>
          <w:bCs/>
          <w:color w:val="000000"/>
          <w:sz w:val="28"/>
          <w:szCs w:val="28"/>
        </w:rPr>
        <w:t>CHIP</w:t>
      </w:r>
      <w:r w:rsidR="003B3517" w:rsidRPr="00F42FA0">
        <w:rPr>
          <w:b/>
          <w:bCs/>
          <w:color w:val="000000"/>
          <w:sz w:val="28"/>
          <w:szCs w:val="28"/>
        </w:rPr>
        <w:t xml:space="preserve"> Online: </w:t>
      </w:r>
      <w:r w:rsidR="00A823F4" w:rsidRPr="00F42FA0">
        <w:rPr>
          <w:b/>
          <w:bCs/>
          <w:color w:val="000000"/>
          <w:sz w:val="28"/>
          <w:szCs w:val="28"/>
        </w:rPr>
        <w:t xml:space="preserve">Content Management System </w:t>
      </w:r>
      <w:r w:rsidR="00DB2DB7" w:rsidRPr="00F42FA0">
        <w:rPr>
          <w:b/>
          <w:bCs/>
          <w:color w:val="000000"/>
          <w:sz w:val="28"/>
          <w:szCs w:val="28"/>
        </w:rPr>
        <w:t xml:space="preserve">InterRed </w:t>
      </w:r>
      <w:r w:rsidR="003B3517" w:rsidRPr="00F42FA0">
        <w:rPr>
          <w:b/>
          <w:bCs/>
          <w:color w:val="000000"/>
          <w:sz w:val="28"/>
          <w:szCs w:val="28"/>
        </w:rPr>
        <w:t>für</w:t>
      </w:r>
      <w:r w:rsidR="00A823F4" w:rsidRPr="00F42FA0">
        <w:rPr>
          <w:b/>
          <w:bCs/>
          <w:color w:val="000000"/>
          <w:sz w:val="28"/>
          <w:szCs w:val="28"/>
        </w:rPr>
        <w:t xml:space="preserve"> das</w:t>
      </w:r>
      <w:r w:rsidR="003B3517" w:rsidRPr="00F42FA0">
        <w:rPr>
          <w:b/>
          <w:bCs/>
          <w:color w:val="000000"/>
          <w:sz w:val="28"/>
          <w:szCs w:val="28"/>
        </w:rPr>
        <w:t xml:space="preserve"> Home-Office</w:t>
      </w:r>
    </w:p>
    <w:p w14:paraId="157C10B7" w14:textId="15E34305" w:rsidR="00BC0BF8" w:rsidRPr="00F42FA0" w:rsidRDefault="00BC0BF8"/>
    <w:p w14:paraId="59399C25" w14:textId="0443B4F9" w:rsidR="00F67D7F" w:rsidRDefault="001F2789">
      <w:r>
        <w:t xml:space="preserve">Deutschlands größtes Technik- und Verbraucherportal CHIP Online </w:t>
      </w:r>
      <w:r w:rsidR="006D7EDF">
        <w:t>nutzt seit fast 20 Jahren das Content Management System InterRed. Dank der dezentralen und browserbasierten Lösung produziert aufgrund der aktuellen Situation der Großteil der Mitarbeiter</w:t>
      </w:r>
      <w:r w:rsidR="005676B9">
        <w:t xml:space="preserve"> nun</w:t>
      </w:r>
      <w:r w:rsidR="006D7EDF">
        <w:t xml:space="preserve"> Inhalte außerhalb des Büros – schnell, </w:t>
      </w:r>
      <w:r w:rsidR="00DB7531">
        <w:t>zuverlässig</w:t>
      </w:r>
      <w:r w:rsidR="003B3517">
        <w:t xml:space="preserve"> und mit derselben Performance wie</w:t>
      </w:r>
      <w:r w:rsidR="006E45A7">
        <w:t xml:space="preserve"> zuvor auch</w:t>
      </w:r>
      <w:r w:rsidR="003B3517">
        <w:t xml:space="preserve">. </w:t>
      </w:r>
    </w:p>
    <w:p w14:paraId="70911872" w14:textId="77777777" w:rsidR="000C46A8" w:rsidRDefault="000C46A8"/>
    <w:p w14:paraId="4C9DF527" w14:textId="50E23EDE" w:rsidR="006B6817" w:rsidRPr="006B6817" w:rsidRDefault="00814FE4" w:rsidP="006B6817">
      <w:pPr>
        <w:rPr>
          <w:b/>
          <w:bCs/>
        </w:rPr>
      </w:pPr>
      <w:r>
        <w:rPr>
          <w:b/>
          <w:bCs/>
        </w:rPr>
        <w:t>InterRed CMS: browserbasiert</w:t>
      </w:r>
      <w:r w:rsidR="00397613">
        <w:rPr>
          <w:b/>
          <w:bCs/>
        </w:rPr>
        <w:t xml:space="preserve">, unabhängig, </w:t>
      </w:r>
      <w:r w:rsidR="00D90039">
        <w:rPr>
          <w:b/>
          <w:bCs/>
        </w:rPr>
        <w:t>performant</w:t>
      </w:r>
    </w:p>
    <w:p w14:paraId="5BB39390" w14:textId="5C5520F1" w:rsidR="006F3FFD" w:rsidRDefault="001F2789" w:rsidP="001F2789">
      <w:r w:rsidRPr="000C46A8">
        <w:t xml:space="preserve">CHIP Online ist </w:t>
      </w:r>
      <w:r w:rsidRPr="0011495B">
        <w:t xml:space="preserve">das im deutschsprachigen Internet reichweitenstärkste redaktionelle Technik- und Verbraucherportal. </w:t>
      </w:r>
      <w:r w:rsidR="00B861DF" w:rsidRPr="0011495B">
        <w:t xml:space="preserve">Als „digitaler Kompass für bewusste Verbraucher“ </w:t>
      </w:r>
      <w:r w:rsidR="00FB1F87" w:rsidRPr="0011495B">
        <w:t>beraten die CHIP-Experten</w:t>
      </w:r>
      <w:r w:rsidR="00B861DF" w:rsidRPr="0011495B">
        <w:t xml:space="preserve"> Leserinnen und Leser im Alltag </w:t>
      </w:r>
      <w:r w:rsidR="00FB1F87" w:rsidRPr="0011495B">
        <w:t>zu Produkten und Dienstleistungen.</w:t>
      </w:r>
      <w:r w:rsidR="009A102C">
        <w:t xml:space="preserve"> </w:t>
      </w:r>
      <w:r w:rsidR="00F42FA0">
        <w:t>Als erste Anlaufstelle für sichere Software-Downloads bietet CHIP seinen Nutzerinnen und Nutzern außerdem Zugriff auf eine riesige Datenbank von rund 50.000 Downloads, die fortwährend von der Redaktion geprüft und über das Content-Management-System InterRed gepflegt und aktualisiert werden.</w:t>
      </w:r>
    </w:p>
    <w:p w14:paraId="07B03994" w14:textId="4F6121A9" w:rsidR="001F2789" w:rsidRPr="0011495B" w:rsidRDefault="001F2789" w:rsidP="001F2789">
      <w:r w:rsidRPr="0011495B">
        <w:t>Mit über 75 Millionen Visits, 13</w:t>
      </w:r>
      <w:r w:rsidR="00BA1FEB" w:rsidRPr="0011495B">
        <w:t>6</w:t>
      </w:r>
      <w:r w:rsidRPr="0011495B">
        <w:t xml:space="preserve"> Millionen Seitenaufrufen sowie über </w:t>
      </w:r>
      <w:r w:rsidR="00DD0107" w:rsidRPr="0011495B">
        <w:t>26</w:t>
      </w:r>
      <w:r w:rsidRPr="0011495B">
        <w:t xml:space="preserve"> Millionen eindeutigen Besuchern (Unique User nach AGOF) pro Monat zählt die Website chip.de</w:t>
      </w:r>
      <w:r w:rsidR="00675DFC" w:rsidRPr="0011495B">
        <w:t xml:space="preserve"> insgesamt</w:t>
      </w:r>
      <w:r w:rsidRPr="0011495B">
        <w:t xml:space="preserve"> zu den Top 10 der beliebtesten </w:t>
      </w:r>
      <w:r w:rsidR="00CD112B" w:rsidRPr="0011495B">
        <w:t>Portale</w:t>
      </w:r>
      <w:r w:rsidRPr="0011495B">
        <w:t xml:space="preserve"> in Deutschland.</w:t>
      </w:r>
      <w:r w:rsidR="00EF73EE" w:rsidRPr="0011495B">
        <w:t xml:space="preserve"> Seit dem Jahr 2001 wird das Content Management System InterRed bei CHIP erfolgreich genutzt</w:t>
      </w:r>
      <w:r w:rsidR="003E7DD4" w:rsidRPr="0011495B">
        <w:t>.</w:t>
      </w:r>
      <w:r w:rsidR="009A102C">
        <w:t xml:space="preserve"> </w:t>
      </w:r>
    </w:p>
    <w:p w14:paraId="6C962C8A" w14:textId="4847E36B" w:rsidR="006B5A76" w:rsidRPr="0011495B" w:rsidRDefault="00DF3634" w:rsidP="00482C42">
      <w:r w:rsidRPr="0011495B">
        <w:t>Der Großteil der über 200 Mitarbeiter arbeitet momentan außerhalb der Bürogebäude</w:t>
      </w:r>
      <w:r w:rsidR="00D47591" w:rsidRPr="0011495B">
        <w:t xml:space="preserve"> und erstellt Inhalte wie News, Testberichte und Downloads dezentral und standortunabhängig.</w:t>
      </w:r>
      <w:r w:rsidR="00240C8C" w:rsidRPr="0011495B">
        <w:t xml:space="preserve"> Einer der wichtigsten Faktoren dabei ist u.a. die Performance.</w:t>
      </w:r>
      <w:r w:rsidR="00D47591" w:rsidRPr="0011495B">
        <w:t xml:space="preserve"> Kim Berkemeyer ist Deskchef (CvD Newsdesk) bei CHIP</w:t>
      </w:r>
      <w:r w:rsidR="00240C8C" w:rsidRPr="0011495B">
        <w:t xml:space="preserve">: „Wenn </w:t>
      </w:r>
      <w:r w:rsidR="00546766" w:rsidRPr="0011495B">
        <w:t xml:space="preserve">unser Team </w:t>
      </w:r>
      <w:r w:rsidR="00240C8C" w:rsidRPr="0011495B">
        <w:t xml:space="preserve">im Home-Office arbeitet, </w:t>
      </w:r>
      <w:r w:rsidR="00546766" w:rsidRPr="0011495B">
        <w:t xml:space="preserve">möchten wir </w:t>
      </w:r>
      <w:r w:rsidR="00240C8C" w:rsidRPr="0011495B">
        <w:t>siche</w:t>
      </w:r>
      <w:r w:rsidR="00546766" w:rsidRPr="0011495B">
        <w:t>rstellen</w:t>
      </w:r>
      <w:r w:rsidR="00240C8C" w:rsidRPr="0011495B">
        <w:t xml:space="preserve">, </w:t>
      </w:r>
      <w:r w:rsidR="009A4E7C" w:rsidRPr="0011495B">
        <w:t xml:space="preserve">dass </w:t>
      </w:r>
      <w:r w:rsidR="00546766" w:rsidRPr="0011495B">
        <w:t xml:space="preserve">die Arbeit </w:t>
      </w:r>
      <w:r w:rsidR="009A4E7C" w:rsidRPr="0011495B">
        <w:t xml:space="preserve">genauso </w:t>
      </w:r>
      <w:r w:rsidR="00546766" w:rsidRPr="0011495B">
        <w:t>reibungslos</w:t>
      </w:r>
      <w:r w:rsidR="009A4E7C" w:rsidRPr="0011495B">
        <w:t xml:space="preserve"> funktioniert, </w:t>
      </w:r>
      <w:r w:rsidR="00A71848" w:rsidRPr="0011495B">
        <w:t>wie stationär im Office</w:t>
      </w:r>
      <w:r w:rsidR="00546766" w:rsidRPr="0011495B">
        <w:t>, so wie bislang auch</w:t>
      </w:r>
      <w:r w:rsidR="00A71848" w:rsidRPr="0011495B">
        <w:t>.</w:t>
      </w:r>
      <w:r w:rsidR="00546766" w:rsidRPr="0011495B">
        <w:t>“</w:t>
      </w:r>
      <w:r w:rsidR="00A71848" w:rsidRPr="0011495B">
        <w:t xml:space="preserve"> </w:t>
      </w:r>
      <w:r w:rsidR="00546766" w:rsidRPr="0011495B">
        <w:t>Daher sieht Berkemeyer</w:t>
      </w:r>
      <w:r w:rsidR="00D47591" w:rsidRPr="0011495B">
        <w:t xml:space="preserve"> in der momentanen Lage als größten Pluspunkt</w:t>
      </w:r>
      <w:r w:rsidR="00546766" w:rsidRPr="0011495B">
        <w:t xml:space="preserve"> von InterRed</w:t>
      </w:r>
      <w:r w:rsidR="00D47591" w:rsidRPr="0011495B">
        <w:t xml:space="preserve"> die browserbasierte </w:t>
      </w:r>
      <w:r w:rsidR="00542829" w:rsidRPr="0011495B">
        <w:t>Nutzung: „</w:t>
      </w:r>
      <w:r w:rsidR="00546766" w:rsidRPr="0011495B">
        <w:t xml:space="preserve">Somit </w:t>
      </w:r>
      <w:r w:rsidR="00EE7548" w:rsidRPr="0011495B">
        <w:t xml:space="preserve">benötigen wir keine zusätzliche Software und </w:t>
      </w:r>
      <w:r w:rsidR="00D36B93">
        <w:t>müssen uns</w:t>
      </w:r>
      <w:r w:rsidR="00FD554D">
        <w:t xml:space="preserve"> auch</w:t>
      </w:r>
      <w:r w:rsidR="00D36B93">
        <w:t xml:space="preserve"> nicht um</w:t>
      </w:r>
      <w:r w:rsidR="00FD554D">
        <w:t xml:space="preserve"> die Kompatibilität der eingesetzten Hardware </w:t>
      </w:r>
      <w:r w:rsidR="00D36B93">
        <w:t>sorgen</w:t>
      </w:r>
      <w:r w:rsidR="00EE7548" w:rsidRPr="0011495B">
        <w:t>.</w:t>
      </w:r>
      <w:r w:rsidR="00565F16" w:rsidRPr="0011495B">
        <w:t xml:space="preserve"> Gleichzeitig stellen wir keinen Unterschied bei der Performance fest, von zu Hause arbeiten wir so </w:t>
      </w:r>
      <w:r w:rsidR="00825A69" w:rsidRPr="0011495B">
        <w:t xml:space="preserve">schnell und effizient </w:t>
      </w:r>
      <w:r w:rsidR="00565F16" w:rsidRPr="0011495B">
        <w:t>wie sonst auch im Büro.</w:t>
      </w:r>
      <w:r w:rsidR="00EE7548" w:rsidRPr="0011495B">
        <w:t xml:space="preserve">“ </w:t>
      </w:r>
      <w:r w:rsidR="00482C42" w:rsidRPr="0011495B">
        <w:t xml:space="preserve">Dabei stellen </w:t>
      </w:r>
      <w:r w:rsidR="003E7DD4" w:rsidRPr="0011495B">
        <w:t>regelmäßige Updates</w:t>
      </w:r>
      <w:r w:rsidR="00482C42" w:rsidRPr="0011495B">
        <w:t xml:space="preserve"> weiterhin </w:t>
      </w:r>
      <w:r w:rsidR="003E7DD4" w:rsidRPr="0011495B">
        <w:t>neue Funktionen und immer neue Optimierungen</w:t>
      </w:r>
      <w:r w:rsidR="00482C42" w:rsidRPr="0011495B">
        <w:t xml:space="preserve"> sicher</w:t>
      </w:r>
      <w:r w:rsidR="006B5A76" w:rsidRPr="0011495B">
        <w:t>: „Neue Features und Verbesserungen</w:t>
      </w:r>
      <w:r w:rsidR="009B3969" w:rsidRPr="0011495B">
        <w:t xml:space="preserve"> </w:t>
      </w:r>
      <w:r w:rsidR="00AF6B2E" w:rsidRPr="0011495B">
        <w:t>im</w:t>
      </w:r>
      <w:r w:rsidR="009B3969" w:rsidRPr="0011495B">
        <w:t xml:space="preserve"> Backend</w:t>
      </w:r>
      <w:r w:rsidR="006B5A76" w:rsidRPr="0011495B">
        <w:t xml:space="preserve"> gibt es oft, aber</w:t>
      </w:r>
      <w:r w:rsidR="00D36B93">
        <w:t xml:space="preserve"> da sie Server-basiert und ohne Beeinträchtigung der Kernfunktionen aktiv werden,</w:t>
      </w:r>
      <w:r w:rsidR="006B5A76" w:rsidRPr="0011495B">
        <w:t xml:space="preserve"> </w:t>
      </w:r>
      <w:r w:rsidR="00184CD8" w:rsidRPr="0011495B">
        <w:t xml:space="preserve">hindern </w:t>
      </w:r>
      <w:r w:rsidR="00D36B93">
        <w:t xml:space="preserve">sie </w:t>
      </w:r>
      <w:r w:rsidR="00184CD8" w:rsidRPr="0011495B">
        <w:t>uns nicht an der Arbeit“, so Berkemeyer.</w:t>
      </w:r>
    </w:p>
    <w:p w14:paraId="31707F2C" w14:textId="5DCAE64D" w:rsidR="00B861DF" w:rsidRDefault="00482C42" w:rsidP="00482C42">
      <w:r>
        <w:t>Niels Held, Chefredakteur von CHIP Online</w:t>
      </w:r>
      <w:r w:rsidR="0024509F">
        <w:t>: „</w:t>
      </w:r>
      <w:r w:rsidR="009A604D">
        <w:t xml:space="preserve">Wir erleben momentan einen signifikanten Anstieg der Nutzerzahlen unserer Website. </w:t>
      </w:r>
      <w:r w:rsidR="007E2423">
        <w:t xml:space="preserve">Um den vielen Millionen Lesern zuverlässig auch </w:t>
      </w:r>
      <w:r w:rsidR="0066569D">
        <w:t>aus dem Home</w:t>
      </w:r>
      <w:r w:rsidR="00D36B93">
        <w:t>-O</w:t>
      </w:r>
      <w:r w:rsidR="0066569D">
        <w:t xml:space="preserve">ffice </w:t>
      </w:r>
      <w:r w:rsidR="007E2423">
        <w:t xml:space="preserve">aktuelle Inhalte bieten zu können, </w:t>
      </w:r>
      <w:r w:rsidR="000649C6">
        <w:t>ist die dezentrale Nutzung des</w:t>
      </w:r>
      <w:r w:rsidR="00EF58D1">
        <w:t xml:space="preserve"> webbasierten</w:t>
      </w:r>
      <w:r w:rsidR="000649C6">
        <w:t xml:space="preserve"> CMS von entscheidende</w:t>
      </w:r>
      <w:r w:rsidR="0066569D">
        <w:t>r</w:t>
      </w:r>
      <w:r w:rsidR="000649C6">
        <w:t xml:space="preserve"> </w:t>
      </w:r>
      <w:r w:rsidR="0066569D">
        <w:t>Bedeutung</w:t>
      </w:r>
      <w:r w:rsidR="000649C6">
        <w:t>. Mit InterRed als jahrzehntelangem Partner sind wir hierfür gerüstet.</w:t>
      </w:r>
      <w:r w:rsidR="0024509F">
        <w:t>“</w:t>
      </w:r>
    </w:p>
    <w:p w14:paraId="6CB51A9F" w14:textId="77777777" w:rsidR="003B77AF" w:rsidRDefault="003B77AF" w:rsidP="00023A58"/>
    <w:p w14:paraId="0DDC1E75" w14:textId="16703A74" w:rsidR="006E6B0B" w:rsidRDefault="003B77AF" w:rsidP="00AE1E0D">
      <w:pPr>
        <w:jc w:val="center"/>
      </w:pPr>
      <w:r w:rsidRPr="008D75DC">
        <w:rPr>
          <w:b/>
          <w:bCs/>
        </w:rPr>
        <w:t>[Bild</w:t>
      </w:r>
      <w:r w:rsidR="00184CD8" w:rsidRPr="008D75DC">
        <w:rPr>
          <w:b/>
          <w:bCs/>
        </w:rPr>
        <w:t xml:space="preserve"> Kim Berkemeyer</w:t>
      </w:r>
      <w:r w:rsidRPr="008D75DC">
        <w:rPr>
          <w:b/>
          <w:bCs/>
        </w:rPr>
        <w:t>]</w:t>
      </w:r>
      <w:r>
        <w:br/>
      </w:r>
      <w:r w:rsidR="008D75DC" w:rsidRPr="008D75DC">
        <w:rPr>
          <w:i/>
          <w:iCs/>
        </w:rPr>
        <w:t>Kim Berkemeyer, Deskchef (CvD Newsdesk) bei CHIP</w:t>
      </w:r>
      <w:r w:rsidR="00AB1702">
        <w:rPr>
          <w:i/>
          <w:iCs/>
        </w:rPr>
        <w:t xml:space="preserve">. </w:t>
      </w:r>
      <w:r w:rsidR="00B07E79" w:rsidRPr="00B07E79">
        <w:rPr>
          <w:i/>
          <w:iCs/>
        </w:rPr>
        <w:t>Foto: CHIP/Juliane Weber</w:t>
      </w:r>
    </w:p>
    <w:p w14:paraId="1F60AC35" w14:textId="5ABB2586" w:rsidR="008D75DC" w:rsidRDefault="008D75DC" w:rsidP="004E1B26"/>
    <w:p w14:paraId="589B6F54" w14:textId="4FE16448" w:rsidR="008D75DC" w:rsidRDefault="008D75DC" w:rsidP="00D76465">
      <w:pPr>
        <w:jc w:val="center"/>
        <w:rPr>
          <w:i/>
          <w:iCs/>
        </w:rPr>
      </w:pPr>
      <w:r w:rsidRPr="008D75DC">
        <w:rPr>
          <w:b/>
          <w:bCs/>
        </w:rPr>
        <w:t xml:space="preserve">[Bild </w:t>
      </w:r>
      <w:r>
        <w:rPr>
          <w:b/>
          <w:bCs/>
        </w:rPr>
        <w:t>Niels Held</w:t>
      </w:r>
      <w:r w:rsidRPr="008D75DC">
        <w:rPr>
          <w:b/>
          <w:bCs/>
        </w:rPr>
        <w:t>]</w:t>
      </w:r>
      <w:r>
        <w:br/>
      </w:r>
      <w:r>
        <w:rPr>
          <w:i/>
          <w:iCs/>
        </w:rPr>
        <w:t>Niels Held</w:t>
      </w:r>
      <w:r w:rsidRPr="008D75DC">
        <w:rPr>
          <w:i/>
          <w:iCs/>
        </w:rPr>
        <w:t>, Chefredakteur CHIP Online</w:t>
      </w:r>
      <w:r w:rsidR="00AB1702">
        <w:rPr>
          <w:i/>
          <w:iCs/>
        </w:rPr>
        <w:t xml:space="preserve">. </w:t>
      </w:r>
      <w:r w:rsidR="00B07E79" w:rsidRPr="00B07E79">
        <w:rPr>
          <w:i/>
          <w:iCs/>
        </w:rPr>
        <w:t>Foto: CHIP/Juliane Weber</w:t>
      </w:r>
    </w:p>
    <w:p w14:paraId="428DC9BC" w14:textId="77777777" w:rsidR="00D44A28" w:rsidRDefault="00D44A28" w:rsidP="00D44A28">
      <w:pPr>
        <w:pBdr>
          <w:bottom w:val="single" w:sz="6" w:space="1" w:color="auto"/>
        </w:pBdr>
        <w:spacing w:after="200" w:line="276" w:lineRule="auto"/>
      </w:pPr>
    </w:p>
    <w:p w14:paraId="54810870" w14:textId="77777777" w:rsidR="00D44A28" w:rsidRPr="00091BEB" w:rsidRDefault="00D44A28" w:rsidP="00D44A28">
      <w:pPr>
        <w:pBdr>
          <w:bottom w:val="single" w:sz="6" w:space="1" w:color="auto"/>
        </w:pBdr>
        <w:spacing w:after="200" w:line="276" w:lineRule="auto"/>
        <w:rPr>
          <w:rFonts w:eastAsia="Times New Roman" w:cs="Times New Roman"/>
        </w:rPr>
      </w:pPr>
    </w:p>
    <w:p w14:paraId="752D940A" w14:textId="77777777" w:rsidR="00D44A28" w:rsidRPr="00091BEB" w:rsidRDefault="00D44A28" w:rsidP="00D44A28">
      <w:pPr>
        <w:spacing w:after="200" w:line="276" w:lineRule="auto"/>
        <w:rPr>
          <w:rFonts w:eastAsia="Times New Roman" w:cs="Times New Roman"/>
        </w:rPr>
      </w:pPr>
      <w:r w:rsidRPr="00091BEB">
        <w:rPr>
          <w:rFonts w:eastAsia="Times New Roman"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70953E4A" w14:textId="77777777" w:rsidR="00D44A28" w:rsidRPr="00091BEB" w:rsidRDefault="00D44A28" w:rsidP="00D44A28">
      <w:pPr>
        <w:spacing w:after="200" w:line="276" w:lineRule="auto"/>
        <w:rPr>
          <w:rFonts w:eastAsia="Times New Roman" w:cs="Times New Roman"/>
        </w:rPr>
      </w:pPr>
      <w:r w:rsidRPr="00091BEB">
        <w:rPr>
          <w:rFonts w:eastAsia="Times New Roman" w:cs="Times New Roman"/>
        </w:rPr>
        <w:t>Die InterRed-Produktfamilie mit der Gesamtlösung InterRed ContentHub, dem Redaktionssystem InterRed Print, dem Web Content Management System InterRed Online, der App-Lösung InterRed AppPublishing sowie den Modulen InterRed ContentAgents (KM-Lösung) und InterRed LiveReporting (Web-Reporting) bietet für jeden Anwendungsfall und für jede Branche einen deutlichen Mehrwert.</w:t>
      </w:r>
    </w:p>
    <w:p w14:paraId="28838410" w14:textId="77777777" w:rsidR="00D44A28" w:rsidRPr="00091BEB" w:rsidRDefault="00D44A28" w:rsidP="00D44A28">
      <w:pPr>
        <w:spacing w:after="200" w:line="276" w:lineRule="auto"/>
        <w:rPr>
          <w:rFonts w:eastAsia="Times New Roman" w:cs="Times New Roman"/>
        </w:rPr>
      </w:pPr>
      <w:r w:rsidRPr="00091BEB">
        <w:rPr>
          <w:rFonts w:eastAsia="Times New Roman" w:cs="Times New Roman"/>
        </w:rPr>
        <w:t>Ansprechpartner für Rückfragen &amp; Interviews:</w:t>
      </w:r>
    </w:p>
    <w:p w14:paraId="586E11EF" w14:textId="77777777" w:rsidR="00D44A28" w:rsidRPr="00091BEB" w:rsidRDefault="00D44A28" w:rsidP="00D44A28">
      <w:pPr>
        <w:spacing w:after="0" w:line="240" w:lineRule="auto"/>
        <w:rPr>
          <w:rFonts w:eastAsia="Times New Roman" w:cs="Arial"/>
        </w:rPr>
      </w:pPr>
      <w:r w:rsidRPr="00091BEB">
        <w:rPr>
          <w:rFonts w:eastAsia="Times New Roman" w:cs="Arial"/>
        </w:rPr>
        <w:t>InterRed GmbH</w:t>
      </w:r>
    </w:p>
    <w:p w14:paraId="11B2D98A" w14:textId="77777777" w:rsidR="00D44A28" w:rsidRPr="00091BEB" w:rsidRDefault="00D44A28" w:rsidP="00D44A28">
      <w:pPr>
        <w:spacing w:after="0" w:line="240" w:lineRule="auto"/>
        <w:rPr>
          <w:rFonts w:eastAsia="Times New Roman" w:cs="Arial"/>
        </w:rPr>
      </w:pPr>
      <w:r w:rsidRPr="00091BEB">
        <w:rPr>
          <w:rFonts w:eastAsia="Times New Roman" w:cs="Arial"/>
        </w:rPr>
        <w:t>Andreas Nentwig</w:t>
      </w:r>
    </w:p>
    <w:p w14:paraId="15504333" w14:textId="77777777" w:rsidR="00D44A28" w:rsidRPr="00091BEB" w:rsidRDefault="00D44A28" w:rsidP="00D44A28">
      <w:pPr>
        <w:spacing w:after="0" w:line="240" w:lineRule="auto"/>
        <w:rPr>
          <w:rFonts w:eastAsia="Times New Roman" w:cs="Arial"/>
        </w:rPr>
      </w:pPr>
      <w:r w:rsidRPr="00091BEB">
        <w:rPr>
          <w:rFonts w:eastAsia="Times New Roman" w:cs="Arial"/>
        </w:rPr>
        <w:t>Leiter Marketing</w:t>
      </w:r>
    </w:p>
    <w:p w14:paraId="432EBA9E" w14:textId="77777777" w:rsidR="00D44A28" w:rsidRPr="00091BEB" w:rsidRDefault="00D44A28" w:rsidP="00D44A28">
      <w:pPr>
        <w:spacing w:after="0" w:line="240" w:lineRule="auto"/>
        <w:rPr>
          <w:rFonts w:eastAsia="Times New Roman" w:cs="Arial"/>
        </w:rPr>
      </w:pPr>
      <w:r w:rsidRPr="00091BEB">
        <w:rPr>
          <w:rFonts w:eastAsia="Times New Roman" w:cs="Arial"/>
        </w:rPr>
        <w:t>Eiserfelder Straße 316</w:t>
      </w:r>
    </w:p>
    <w:p w14:paraId="72BA16FD" w14:textId="77777777" w:rsidR="00D44A28" w:rsidRPr="00091BEB" w:rsidRDefault="00D44A28" w:rsidP="00D44A28">
      <w:pPr>
        <w:spacing w:after="0" w:line="240" w:lineRule="auto"/>
        <w:rPr>
          <w:rFonts w:eastAsia="Times New Roman" w:cs="Arial"/>
        </w:rPr>
      </w:pPr>
      <w:r w:rsidRPr="00091BEB">
        <w:rPr>
          <w:rFonts w:eastAsia="Times New Roman" w:cs="Arial"/>
        </w:rPr>
        <w:t>57080 Siegen</w:t>
      </w:r>
    </w:p>
    <w:p w14:paraId="6810CEB6" w14:textId="77777777" w:rsidR="00D44A28" w:rsidRPr="00091BEB" w:rsidRDefault="00D44A28" w:rsidP="00D44A28">
      <w:pPr>
        <w:spacing w:after="0" w:line="240" w:lineRule="auto"/>
        <w:rPr>
          <w:rFonts w:eastAsia="Times New Roman" w:cs="Arial"/>
        </w:rPr>
      </w:pPr>
      <w:r w:rsidRPr="00091BEB">
        <w:rPr>
          <w:rFonts w:eastAsia="Times New Roman" w:cs="Arial"/>
        </w:rPr>
        <w:t>T +49 271 30377-0</w:t>
      </w:r>
    </w:p>
    <w:p w14:paraId="67D6FE0C" w14:textId="77777777" w:rsidR="00D44A28" w:rsidRPr="00091BEB" w:rsidRDefault="00D44A28" w:rsidP="00D44A28">
      <w:pPr>
        <w:spacing w:after="0" w:line="240" w:lineRule="auto"/>
        <w:rPr>
          <w:rFonts w:eastAsia="Times New Roman" w:cs="Arial"/>
        </w:rPr>
      </w:pPr>
      <w:r w:rsidRPr="00091BEB">
        <w:rPr>
          <w:rFonts w:eastAsia="Times New Roman" w:cs="Arial"/>
        </w:rPr>
        <w:t>F +49 271 30377-77</w:t>
      </w:r>
    </w:p>
    <w:p w14:paraId="3DDCFBB6" w14:textId="77777777" w:rsidR="00D44A28" w:rsidRPr="00091BEB" w:rsidRDefault="00D44A28" w:rsidP="00D44A28">
      <w:pPr>
        <w:spacing w:after="0" w:line="240" w:lineRule="auto"/>
        <w:rPr>
          <w:rFonts w:eastAsia="Times New Roman" w:cs="Arial"/>
        </w:rPr>
      </w:pPr>
      <w:r w:rsidRPr="00091BEB">
        <w:rPr>
          <w:rFonts w:eastAsia="Times New Roman" w:cs="Arial"/>
        </w:rPr>
        <w:t>E info@interred.de</w:t>
      </w:r>
    </w:p>
    <w:p w14:paraId="3BB8FB4F" w14:textId="77777777" w:rsidR="00D44A28" w:rsidRDefault="00D44A28" w:rsidP="00D76465">
      <w:pPr>
        <w:jc w:val="center"/>
      </w:pPr>
    </w:p>
    <w:sectPr w:rsidR="00D44A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7623B" w14:textId="77777777" w:rsidR="00A92944" w:rsidRDefault="00A92944" w:rsidP="00AB4264">
      <w:pPr>
        <w:spacing w:after="0" w:line="240" w:lineRule="auto"/>
      </w:pPr>
      <w:r>
        <w:separator/>
      </w:r>
    </w:p>
  </w:endnote>
  <w:endnote w:type="continuationSeparator" w:id="0">
    <w:p w14:paraId="54E1EE9F" w14:textId="77777777" w:rsidR="00A92944" w:rsidRDefault="00A92944" w:rsidP="00AB4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76A04" w14:textId="77777777" w:rsidR="00A92944" w:rsidRDefault="00A92944" w:rsidP="00AB4264">
      <w:pPr>
        <w:spacing w:after="0" w:line="240" w:lineRule="auto"/>
      </w:pPr>
      <w:r>
        <w:separator/>
      </w:r>
    </w:p>
  </w:footnote>
  <w:footnote w:type="continuationSeparator" w:id="0">
    <w:p w14:paraId="7350B8E5" w14:textId="77777777" w:rsidR="00A92944" w:rsidRDefault="00A92944" w:rsidP="00AB42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95152"/>
    <w:multiLevelType w:val="hybridMultilevel"/>
    <w:tmpl w:val="D414B51E"/>
    <w:lvl w:ilvl="0" w:tplc="7176465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64"/>
    <w:rsid w:val="0000703F"/>
    <w:rsid w:val="00011D6C"/>
    <w:rsid w:val="0001716D"/>
    <w:rsid w:val="00023A58"/>
    <w:rsid w:val="0003315A"/>
    <w:rsid w:val="00037F03"/>
    <w:rsid w:val="000649C6"/>
    <w:rsid w:val="00071F8E"/>
    <w:rsid w:val="00072F09"/>
    <w:rsid w:val="000749F0"/>
    <w:rsid w:val="00076B23"/>
    <w:rsid w:val="000A1066"/>
    <w:rsid w:val="000B2F91"/>
    <w:rsid w:val="000C46A8"/>
    <w:rsid w:val="000D725A"/>
    <w:rsid w:val="000E1493"/>
    <w:rsid w:val="000E5DCB"/>
    <w:rsid w:val="000F517F"/>
    <w:rsid w:val="0010163F"/>
    <w:rsid w:val="00101A60"/>
    <w:rsid w:val="00106C65"/>
    <w:rsid w:val="001100F9"/>
    <w:rsid w:val="0011495B"/>
    <w:rsid w:val="00126D2E"/>
    <w:rsid w:val="001279C8"/>
    <w:rsid w:val="001312D2"/>
    <w:rsid w:val="001824D6"/>
    <w:rsid w:val="00184CD8"/>
    <w:rsid w:val="001901FE"/>
    <w:rsid w:val="001B7999"/>
    <w:rsid w:val="001C75C4"/>
    <w:rsid w:val="001D247C"/>
    <w:rsid w:val="001D4806"/>
    <w:rsid w:val="001F1F8A"/>
    <w:rsid w:val="001F2789"/>
    <w:rsid w:val="002169A5"/>
    <w:rsid w:val="00227244"/>
    <w:rsid w:val="00237D93"/>
    <w:rsid w:val="00240C8C"/>
    <w:rsid w:val="0024159F"/>
    <w:rsid w:val="0024509F"/>
    <w:rsid w:val="00261CD3"/>
    <w:rsid w:val="002644E2"/>
    <w:rsid w:val="00276699"/>
    <w:rsid w:val="002823FA"/>
    <w:rsid w:val="002825C7"/>
    <w:rsid w:val="002911BC"/>
    <w:rsid w:val="00294021"/>
    <w:rsid w:val="002B0181"/>
    <w:rsid w:val="002B0435"/>
    <w:rsid w:val="002C3491"/>
    <w:rsid w:val="002C3A0C"/>
    <w:rsid w:val="002D0B8B"/>
    <w:rsid w:val="002E1CFA"/>
    <w:rsid w:val="002E1D61"/>
    <w:rsid w:val="002F1962"/>
    <w:rsid w:val="00300F5A"/>
    <w:rsid w:val="00301A4D"/>
    <w:rsid w:val="00324C53"/>
    <w:rsid w:val="00332CB4"/>
    <w:rsid w:val="0033395D"/>
    <w:rsid w:val="00343D67"/>
    <w:rsid w:val="0035085F"/>
    <w:rsid w:val="003579DE"/>
    <w:rsid w:val="00357B15"/>
    <w:rsid w:val="00360463"/>
    <w:rsid w:val="0036535A"/>
    <w:rsid w:val="0037685F"/>
    <w:rsid w:val="00392309"/>
    <w:rsid w:val="00393C4E"/>
    <w:rsid w:val="00397613"/>
    <w:rsid w:val="003A74DD"/>
    <w:rsid w:val="003B3517"/>
    <w:rsid w:val="003B77AF"/>
    <w:rsid w:val="003D25C1"/>
    <w:rsid w:val="003D6B5E"/>
    <w:rsid w:val="003E458F"/>
    <w:rsid w:val="003E5E88"/>
    <w:rsid w:val="003E7DD4"/>
    <w:rsid w:val="00400742"/>
    <w:rsid w:val="00405128"/>
    <w:rsid w:val="00407447"/>
    <w:rsid w:val="004223FA"/>
    <w:rsid w:val="0042338E"/>
    <w:rsid w:val="00427DF2"/>
    <w:rsid w:val="004303FA"/>
    <w:rsid w:val="00431A0B"/>
    <w:rsid w:val="0043322D"/>
    <w:rsid w:val="00464884"/>
    <w:rsid w:val="0046598F"/>
    <w:rsid w:val="00482C42"/>
    <w:rsid w:val="004927EA"/>
    <w:rsid w:val="00495696"/>
    <w:rsid w:val="004A29E7"/>
    <w:rsid w:val="004B25CF"/>
    <w:rsid w:val="004B2E16"/>
    <w:rsid w:val="004D24E3"/>
    <w:rsid w:val="004D257A"/>
    <w:rsid w:val="004D7AB7"/>
    <w:rsid w:val="004E1B26"/>
    <w:rsid w:val="004E2ED9"/>
    <w:rsid w:val="004E6FC6"/>
    <w:rsid w:val="004F11B0"/>
    <w:rsid w:val="00510412"/>
    <w:rsid w:val="0051153A"/>
    <w:rsid w:val="0052007F"/>
    <w:rsid w:val="00542829"/>
    <w:rsid w:val="00546766"/>
    <w:rsid w:val="00547B02"/>
    <w:rsid w:val="005527B3"/>
    <w:rsid w:val="00556CD7"/>
    <w:rsid w:val="00565F16"/>
    <w:rsid w:val="005676B9"/>
    <w:rsid w:val="00580FDC"/>
    <w:rsid w:val="00581AA7"/>
    <w:rsid w:val="005826AE"/>
    <w:rsid w:val="005854F6"/>
    <w:rsid w:val="005A1CC1"/>
    <w:rsid w:val="005A309F"/>
    <w:rsid w:val="005A46AB"/>
    <w:rsid w:val="005B4473"/>
    <w:rsid w:val="005C4A80"/>
    <w:rsid w:val="005C703D"/>
    <w:rsid w:val="005D177A"/>
    <w:rsid w:val="005F4D63"/>
    <w:rsid w:val="005F5FCD"/>
    <w:rsid w:val="006235B3"/>
    <w:rsid w:val="00633BC9"/>
    <w:rsid w:val="006402C2"/>
    <w:rsid w:val="00641D0D"/>
    <w:rsid w:val="00653203"/>
    <w:rsid w:val="00655549"/>
    <w:rsid w:val="0066569D"/>
    <w:rsid w:val="006717B8"/>
    <w:rsid w:val="00675DFC"/>
    <w:rsid w:val="006767C5"/>
    <w:rsid w:val="00680167"/>
    <w:rsid w:val="00686D39"/>
    <w:rsid w:val="00692359"/>
    <w:rsid w:val="0069550A"/>
    <w:rsid w:val="006A30A5"/>
    <w:rsid w:val="006B1C2B"/>
    <w:rsid w:val="006B3CBA"/>
    <w:rsid w:val="006B5A76"/>
    <w:rsid w:val="006B6817"/>
    <w:rsid w:val="006C4AEC"/>
    <w:rsid w:val="006D0F40"/>
    <w:rsid w:val="006D1231"/>
    <w:rsid w:val="006D1C6F"/>
    <w:rsid w:val="006D38F2"/>
    <w:rsid w:val="006D7EDF"/>
    <w:rsid w:val="006E1D12"/>
    <w:rsid w:val="006E1F28"/>
    <w:rsid w:val="006E2C4A"/>
    <w:rsid w:val="006E45A7"/>
    <w:rsid w:val="006E48F4"/>
    <w:rsid w:val="006E4F92"/>
    <w:rsid w:val="006E6B0B"/>
    <w:rsid w:val="006F168D"/>
    <w:rsid w:val="006F3FFD"/>
    <w:rsid w:val="00700DD4"/>
    <w:rsid w:val="00701669"/>
    <w:rsid w:val="007036AC"/>
    <w:rsid w:val="00715367"/>
    <w:rsid w:val="00716100"/>
    <w:rsid w:val="00723018"/>
    <w:rsid w:val="007263BF"/>
    <w:rsid w:val="007402BE"/>
    <w:rsid w:val="00744B92"/>
    <w:rsid w:val="0075353E"/>
    <w:rsid w:val="00763494"/>
    <w:rsid w:val="007757E0"/>
    <w:rsid w:val="0079222A"/>
    <w:rsid w:val="00795399"/>
    <w:rsid w:val="00796858"/>
    <w:rsid w:val="007E2423"/>
    <w:rsid w:val="007E31BD"/>
    <w:rsid w:val="007F0213"/>
    <w:rsid w:val="007F3BC8"/>
    <w:rsid w:val="007F56A7"/>
    <w:rsid w:val="00800BD5"/>
    <w:rsid w:val="00802E01"/>
    <w:rsid w:val="00814FE4"/>
    <w:rsid w:val="00821BF5"/>
    <w:rsid w:val="00822970"/>
    <w:rsid w:val="00825A69"/>
    <w:rsid w:val="00827B3F"/>
    <w:rsid w:val="00840362"/>
    <w:rsid w:val="00865053"/>
    <w:rsid w:val="008658F7"/>
    <w:rsid w:val="00866CFB"/>
    <w:rsid w:val="00871552"/>
    <w:rsid w:val="00876AF1"/>
    <w:rsid w:val="00877EBA"/>
    <w:rsid w:val="00884732"/>
    <w:rsid w:val="00886C2A"/>
    <w:rsid w:val="00892AFE"/>
    <w:rsid w:val="008A3222"/>
    <w:rsid w:val="008A6049"/>
    <w:rsid w:val="008A76B5"/>
    <w:rsid w:val="008B7036"/>
    <w:rsid w:val="008C4F6C"/>
    <w:rsid w:val="008D0BCF"/>
    <w:rsid w:val="008D75DC"/>
    <w:rsid w:val="008E269E"/>
    <w:rsid w:val="008E72EF"/>
    <w:rsid w:val="008E7CCC"/>
    <w:rsid w:val="00921E14"/>
    <w:rsid w:val="0093573C"/>
    <w:rsid w:val="00965CDC"/>
    <w:rsid w:val="00972E1F"/>
    <w:rsid w:val="00977A35"/>
    <w:rsid w:val="00980162"/>
    <w:rsid w:val="0099600F"/>
    <w:rsid w:val="0099700F"/>
    <w:rsid w:val="009A102C"/>
    <w:rsid w:val="009A175C"/>
    <w:rsid w:val="009A33A6"/>
    <w:rsid w:val="009A4E7C"/>
    <w:rsid w:val="009A604D"/>
    <w:rsid w:val="009B3969"/>
    <w:rsid w:val="009B4C7D"/>
    <w:rsid w:val="009C14E1"/>
    <w:rsid w:val="009C53D3"/>
    <w:rsid w:val="009D458F"/>
    <w:rsid w:val="009D4902"/>
    <w:rsid w:val="009D5CE3"/>
    <w:rsid w:val="009E34B5"/>
    <w:rsid w:val="009F05FD"/>
    <w:rsid w:val="009F70B9"/>
    <w:rsid w:val="00A04A41"/>
    <w:rsid w:val="00A05734"/>
    <w:rsid w:val="00A13136"/>
    <w:rsid w:val="00A42C33"/>
    <w:rsid w:val="00A6132B"/>
    <w:rsid w:val="00A71848"/>
    <w:rsid w:val="00A75107"/>
    <w:rsid w:val="00A823F4"/>
    <w:rsid w:val="00A9067B"/>
    <w:rsid w:val="00A92944"/>
    <w:rsid w:val="00AA0266"/>
    <w:rsid w:val="00AA1D66"/>
    <w:rsid w:val="00AA3118"/>
    <w:rsid w:val="00AA4230"/>
    <w:rsid w:val="00AB1702"/>
    <w:rsid w:val="00AB2ADF"/>
    <w:rsid w:val="00AB4264"/>
    <w:rsid w:val="00AD26B5"/>
    <w:rsid w:val="00AD34D4"/>
    <w:rsid w:val="00AE11FE"/>
    <w:rsid w:val="00AE1E0D"/>
    <w:rsid w:val="00AE336D"/>
    <w:rsid w:val="00AF5CD3"/>
    <w:rsid w:val="00AF6B2E"/>
    <w:rsid w:val="00B05B66"/>
    <w:rsid w:val="00B07E79"/>
    <w:rsid w:val="00B15A04"/>
    <w:rsid w:val="00B178CF"/>
    <w:rsid w:val="00B25248"/>
    <w:rsid w:val="00B464CE"/>
    <w:rsid w:val="00B47FA9"/>
    <w:rsid w:val="00B60D9D"/>
    <w:rsid w:val="00B64AB1"/>
    <w:rsid w:val="00B678CA"/>
    <w:rsid w:val="00B72754"/>
    <w:rsid w:val="00B74199"/>
    <w:rsid w:val="00B861DF"/>
    <w:rsid w:val="00BA164B"/>
    <w:rsid w:val="00BA1FEB"/>
    <w:rsid w:val="00BC0BF8"/>
    <w:rsid w:val="00BD27AE"/>
    <w:rsid w:val="00BE27AF"/>
    <w:rsid w:val="00C2432C"/>
    <w:rsid w:val="00C41A38"/>
    <w:rsid w:val="00C606C1"/>
    <w:rsid w:val="00C82667"/>
    <w:rsid w:val="00C84DB7"/>
    <w:rsid w:val="00C85862"/>
    <w:rsid w:val="00C92D03"/>
    <w:rsid w:val="00CA303A"/>
    <w:rsid w:val="00CB4E9D"/>
    <w:rsid w:val="00CD112B"/>
    <w:rsid w:val="00CF55CA"/>
    <w:rsid w:val="00D05F97"/>
    <w:rsid w:val="00D36B93"/>
    <w:rsid w:val="00D44A28"/>
    <w:rsid w:val="00D46329"/>
    <w:rsid w:val="00D47591"/>
    <w:rsid w:val="00D534BF"/>
    <w:rsid w:val="00D726F0"/>
    <w:rsid w:val="00D76465"/>
    <w:rsid w:val="00D90039"/>
    <w:rsid w:val="00D9010F"/>
    <w:rsid w:val="00D946AE"/>
    <w:rsid w:val="00DA05BC"/>
    <w:rsid w:val="00DB2DB7"/>
    <w:rsid w:val="00DB7531"/>
    <w:rsid w:val="00DC4C28"/>
    <w:rsid w:val="00DC6B5B"/>
    <w:rsid w:val="00DD0107"/>
    <w:rsid w:val="00DE4E36"/>
    <w:rsid w:val="00DF3634"/>
    <w:rsid w:val="00E0308A"/>
    <w:rsid w:val="00E10A9E"/>
    <w:rsid w:val="00E251A9"/>
    <w:rsid w:val="00E35B27"/>
    <w:rsid w:val="00E37645"/>
    <w:rsid w:val="00E41F5A"/>
    <w:rsid w:val="00E57CDA"/>
    <w:rsid w:val="00E737C9"/>
    <w:rsid w:val="00E804B0"/>
    <w:rsid w:val="00E83015"/>
    <w:rsid w:val="00E859D1"/>
    <w:rsid w:val="00E86E7E"/>
    <w:rsid w:val="00EA18BD"/>
    <w:rsid w:val="00EA3750"/>
    <w:rsid w:val="00EA3C45"/>
    <w:rsid w:val="00EB2299"/>
    <w:rsid w:val="00EC3777"/>
    <w:rsid w:val="00ED0B65"/>
    <w:rsid w:val="00ED1CBE"/>
    <w:rsid w:val="00EE5C08"/>
    <w:rsid w:val="00EE5DE2"/>
    <w:rsid w:val="00EE748D"/>
    <w:rsid w:val="00EE7548"/>
    <w:rsid w:val="00EF58D1"/>
    <w:rsid w:val="00EF73EE"/>
    <w:rsid w:val="00F05A8C"/>
    <w:rsid w:val="00F2174A"/>
    <w:rsid w:val="00F268B2"/>
    <w:rsid w:val="00F30D5B"/>
    <w:rsid w:val="00F35BCC"/>
    <w:rsid w:val="00F42FA0"/>
    <w:rsid w:val="00F561DB"/>
    <w:rsid w:val="00F63D8E"/>
    <w:rsid w:val="00F67D7F"/>
    <w:rsid w:val="00F754AB"/>
    <w:rsid w:val="00F763FE"/>
    <w:rsid w:val="00F84E3E"/>
    <w:rsid w:val="00FB1F87"/>
    <w:rsid w:val="00FB2881"/>
    <w:rsid w:val="00FC723C"/>
    <w:rsid w:val="00FD554D"/>
    <w:rsid w:val="00FE32D1"/>
    <w:rsid w:val="00FE7910"/>
    <w:rsid w:val="00FF1CAC"/>
    <w:rsid w:val="00FF51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2CB70"/>
  <w15:chartTrackingRefBased/>
  <w15:docId w15:val="{4C5D9214-8166-4652-8508-1D2A2378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B861DF"/>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42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4264"/>
  </w:style>
  <w:style w:type="paragraph" w:styleId="Fuzeile">
    <w:name w:val="footer"/>
    <w:basedOn w:val="Standard"/>
    <w:link w:val="FuzeileZchn"/>
    <w:uiPriority w:val="99"/>
    <w:unhideWhenUsed/>
    <w:rsid w:val="00AB42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4264"/>
  </w:style>
  <w:style w:type="paragraph" w:styleId="Listenabsatz">
    <w:name w:val="List Paragraph"/>
    <w:basedOn w:val="Standard"/>
    <w:uiPriority w:val="34"/>
    <w:qFormat/>
    <w:rsid w:val="003D25C1"/>
    <w:pPr>
      <w:ind w:left="720"/>
      <w:contextualSpacing/>
    </w:pPr>
  </w:style>
  <w:style w:type="character" w:styleId="Hyperlink">
    <w:name w:val="Hyperlink"/>
    <w:basedOn w:val="Absatz-Standardschriftart"/>
    <w:uiPriority w:val="99"/>
    <w:unhideWhenUsed/>
    <w:rsid w:val="00106C65"/>
    <w:rPr>
      <w:color w:val="0563C1" w:themeColor="hyperlink"/>
      <w:u w:val="single"/>
    </w:rPr>
  </w:style>
  <w:style w:type="character" w:styleId="NichtaufgelsteErwhnung">
    <w:name w:val="Unresolved Mention"/>
    <w:basedOn w:val="Absatz-Standardschriftart"/>
    <w:uiPriority w:val="99"/>
    <w:semiHidden/>
    <w:unhideWhenUsed/>
    <w:rsid w:val="00106C65"/>
    <w:rPr>
      <w:color w:val="605E5C"/>
      <w:shd w:val="clear" w:color="auto" w:fill="E1DFDD"/>
    </w:rPr>
  </w:style>
  <w:style w:type="paragraph" w:styleId="Sprechblasentext">
    <w:name w:val="Balloon Text"/>
    <w:basedOn w:val="Standard"/>
    <w:link w:val="SprechblasentextZchn"/>
    <w:uiPriority w:val="99"/>
    <w:semiHidden/>
    <w:unhideWhenUsed/>
    <w:rsid w:val="006235B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35B3"/>
    <w:rPr>
      <w:rFonts w:ascii="Segoe UI" w:hAnsi="Segoe UI" w:cs="Segoe UI"/>
      <w:sz w:val="18"/>
      <w:szCs w:val="18"/>
    </w:rPr>
  </w:style>
  <w:style w:type="paragraph" w:styleId="HTMLVorformatiert">
    <w:name w:val="HTML Preformatted"/>
    <w:basedOn w:val="Standard"/>
    <w:link w:val="HTMLVorformatiertZchn"/>
    <w:uiPriority w:val="99"/>
    <w:semiHidden/>
    <w:unhideWhenUsed/>
    <w:rsid w:val="00E83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E83015"/>
    <w:rPr>
      <w:rFonts w:ascii="Courier New" w:eastAsia="Times New Roman" w:hAnsi="Courier New" w:cs="Courier New"/>
      <w:sz w:val="20"/>
      <w:szCs w:val="20"/>
      <w:lang w:eastAsia="de-DE"/>
    </w:rPr>
  </w:style>
  <w:style w:type="character" w:customStyle="1" w:styleId="start-tag">
    <w:name w:val="start-tag"/>
    <w:basedOn w:val="Absatz-Standardschriftart"/>
    <w:rsid w:val="00E83015"/>
  </w:style>
  <w:style w:type="character" w:customStyle="1" w:styleId="attribute-name">
    <w:name w:val="attribute-name"/>
    <w:basedOn w:val="Absatz-Standardschriftart"/>
    <w:rsid w:val="00E83015"/>
  </w:style>
  <w:style w:type="character" w:customStyle="1" w:styleId="end-tag">
    <w:name w:val="end-tag"/>
    <w:basedOn w:val="Absatz-Standardschriftart"/>
    <w:rsid w:val="00E83015"/>
  </w:style>
  <w:style w:type="character" w:styleId="Kommentarzeichen">
    <w:name w:val="annotation reference"/>
    <w:basedOn w:val="Absatz-Standardschriftart"/>
    <w:uiPriority w:val="99"/>
    <w:semiHidden/>
    <w:unhideWhenUsed/>
    <w:rsid w:val="00A04A41"/>
    <w:rPr>
      <w:sz w:val="16"/>
      <w:szCs w:val="16"/>
    </w:rPr>
  </w:style>
  <w:style w:type="paragraph" w:styleId="Kommentartext">
    <w:name w:val="annotation text"/>
    <w:basedOn w:val="Standard"/>
    <w:link w:val="KommentartextZchn"/>
    <w:uiPriority w:val="99"/>
    <w:semiHidden/>
    <w:unhideWhenUsed/>
    <w:rsid w:val="00A04A4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04A41"/>
    <w:rPr>
      <w:sz w:val="20"/>
      <w:szCs w:val="20"/>
    </w:rPr>
  </w:style>
  <w:style w:type="paragraph" w:styleId="Kommentarthema">
    <w:name w:val="annotation subject"/>
    <w:basedOn w:val="Kommentartext"/>
    <w:next w:val="Kommentartext"/>
    <w:link w:val="KommentarthemaZchn"/>
    <w:uiPriority w:val="99"/>
    <w:semiHidden/>
    <w:unhideWhenUsed/>
    <w:rsid w:val="00A04A41"/>
    <w:rPr>
      <w:b/>
      <w:bCs/>
    </w:rPr>
  </w:style>
  <w:style w:type="character" w:customStyle="1" w:styleId="KommentarthemaZchn">
    <w:name w:val="Kommentarthema Zchn"/>
    <w:basedOn w:val="KommentartextZchn"/>
    <w:link w:val="Kommentarthema"/>
    <w:uiPriority w:val="99"/>
    <w:semiHidden/>
    <w:rsid w:val="00A04A41"/>
    <w:rPr>
      <w:b/>
      <w:bCs/>
      <w:sz w:val="20"/>
      <w:szCs w:val="20"/>
    </w:rPr>
  </w:style>
  <w:style w:type="character" w:customStyle="1" w:styleId="Ohne">
    <w:name w:val="Ohne"/>
    <w:rsid w:val="006B1C2B"/>
    <w:rPr>
      <w:lang w:val="de-DE"/>
    </w:rPr>
  </w:style>
  <w:style w:type="character" w:customStyle="1" w:styleId="berschrift2Zchn">
    <w:name w:val="Überschrift 2 Zchn"/>
    <w:basedOn w:val="Absatz-Standardschriftart"/>
    <w:link w:val="berschrift2"/>
    <w:uiPriority w:val="9"/>
    <w:rsid w:val="00B861DF"/>
    <w:rPr>
      <w:rFonts w:ascii="Times New Roman" w:eastAsia="Times New Roman" w:hAnsi="Times New Roman" w:cs="Times New Roman"/>
      <w:b/>
      <w:bCs/>
      <w:sz w:val="36"/>
      <w:szCs w:val="36"/>
      <w:lang w:eastAsia="de-DE"/>
    </w:rPr>
  </w:style>
  <w:style w:type="paragraph" w:customStyle="1" w:styleId="mb-5">
    <w:name w:val="mb-5"/>
    <w:basedOn w:val="Standard"/>
    <w:rsid w:val="00B861D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438">
      <w:bodyDiv w:val="1"/>
      <w:marLeft w:val="0"/>
      <w:marRight w:val="0"/>
      <w:marTop w:val="0"/>
      <w:marBottom w:val="0"/>
      <w:divBdr>
        <w:top w:val="none" w:sz="0" w:space="0" w:color="auto"/>
        <w:left w:val="none" w:sz="0" w:space="0" w:color="auto"/>
        <w:bottom w:val="none" w:sz="0" w:space="0" w:color="auto"/>
        <w:right w:val="none" w:sz="0" w:space="0" w:color="auto"/>
      </w:divBdr>
    </w:div>
    <w:div w:id="25297866">
      <w:bodyDiv w:val="1"/>
      <w:marLeft w:val="0"/>
      <w:marRight w:val="0"/>
      <w:marTop w:val="0"/>
      <w:marBottom w:val="0"/>
      <w:divBdr>
        <w:top w:val="none" w:sz="0" w:space="0" w:color="auto"/>
        <w:left w:val="none" w:sz="0" w:space="0" w:color="auto"/>
        <w:bottom w:val="none" w:sz="0" w:space="0" w:color="auto"/>
        <w:right w:val="none" w:sz="0" w:space="0" w:color="auto"/>
      </w:divBdr>
    </w:div>
    <w:div w:id="84616829">
      <w:bodyDiv w:val="1"/>
      <w:marLeft w:val="0"/>
      <w:marRight w:val="0"/>
      <w:marTop w:val="0"/>
      <w:marBottom w:val="0"/>
      <w:divBdr>
        <w:top w:val="none" w:sz="0" w:space="0" w:color="auto"/>
        <w:left w:val="none" w:sz="0" w:space="0" w:color="auto"/>
        <w:bottom w:val="none" w:sz="0" w:space="0" w:color="auto"/>
        <w:right w:val="none" w:sz="0" w:space="0" w:color="auto"/>
      </w:divBdr>
    </w:div>
    <w:div w:id="176626710">
      <w:bodyDiv w:val="1"/>
      <w:marLeft w:val="0"/>
      <w:marRight w:val="0"/>
      <w:marTop w:val="0"/>
      <w:marBottom w:val="0"/>
      <w:divBdr>
        <w:top w:val="none" w:sz="0" w:space="0" w:color="auto"/>
        <w:left w:val="none" w:sz="0" w:space="0" w:color="auto"/>
        <w:bottom w:val="none" w:sz="0" w:space="0" w:color="auto"/>
        <w:right w:val="none" w:sz="0" w:space="0" w:color="auto"/>
      </w:divBdr>
      <w:divsChild>
        <w:div w:id="569193229">
          <w:marLeft w:val="0"/>
          <w:marRight w:val="0"/>
          <w:marTop w:val="0"/>
          <w:marBottom w:val="0"/>
          <w:divBdr>
            <w:top w:val="none" w:sz="0" w:space="0" w:color="auto"/>
            <w:left w:val="none" w:sz="0" w:space="0" w:color="auto"/>
            <w:bottom w:val="none" w:sz="0" w:space="0" w:color="auto"/>
            <w:right w:val="none" w:sz="0" w:space="0" w:color="auto"/>
          </w:divBdr>
        </w:div>
      </w:divsChild>
    </w:div>
    <w:div w:id="513812396">
      <w:bodyDiv w:val="1"/>
      <w:marLeft w:val="0"/>
      <w:marRight w:val="0"/>
      <w:marTop w:val="0"/>
      <w:marBottom w:val="0"/>
      <w:divBdr>
        <w:top w:val="none" w:sz="0" w:space="0" w:color="auto"/>
        <w:left w:val="none" w:sz="0" w:space="0" w:color="auto"/>
        <w:bottom w:val="none" w:sz="0" w:space="0" w:color="auto"/>
        <w:right w:val="none" w:sz="0" w:space="0" w:color="auto"/>
      </w:divBdr>
    </w:div>
    <w:div w:id="624851009">
      <w:bodyDiv w:val="1"/>
      <w:marLeft w:val="0"/>
      <w:marRight w:val="0"/>
      <w:marTop w:val="0"/>
      <w:marBottom w:val="0"/>
      <w:divBdr>
        <w:top w:val="none" w:sz="0" w:space="0" w:color="auto"/>
        <w:left w:val="none" w:sz="0" w:space="0" w:color="auto"/>
        <w:bottom w:val="none" w:sz="0" w:space="0" w:color="auto"/>
        <w:right w:val="none" w:sz="0" w:space="0" w:color="auto"/>
      </w:divBdr>
    </w:div>
    <w:div w:id="685668678">
      <w:bodyDiv w:val="1"/>
      <w:marLeft w:val="0"/>
      <w:marRight w:val="0"/>
      <w:marTop w:val="0"/>
      <w:marBottom w:val="0"/>
      <w:divBdr>
        <w:top w:val="none" w:sz="0" w:space="0" w:color="auto"/>
        <w:left w:val="none" w:sz="0" w:space="0" w:color="auto"/>
        <w:bottom w:val="none" w:sz="0" w:space="0" w:color="auto"/>
        <w:right w:val="none" w:sz="0" w:space="0" w:color="auto"/>
      </w:divBdr>
    </w:div>
    <w:div w:id="1092702016">
      <w:bodyDiv w:val="1"/>
      <w:marLeft w:val="0"/>
      <w:marRight w:val="0"/>
      <w:marTop w:val="0"/>
      <w:marBottom w:val="0"/>
      <w:divBdr>
        <w:top w:val="none" w:sz="0" w:space="0" w:color="auto"/>
        <w:left w:val="none" w:sz="0" w:space="0" w:color="auto"/>
        <w:bottom w:val="none" w:sz="0" w:space="0" w:color="auto"/>
        <w:right w:val="none" w:sz="0" w:space="0" w:color="auto"/>
      </w:divBdr>
    </w:div>
    <w:div w:id="1109206697">
      <w:bodyDiv w:val="1"/>
      <w:marLeft w:val="0"/>
      <w:marRight w:val="0"/>
      <w:marTop w:val="0"/>
      <w:marBottom w:val="0"/>
      <w:divBdr>
        <w:top w:val="none" w:sz="0" w:space="0" w:color="auto"/>
        <w:left w:val="none" w:sz="0" w:space="0" w:color="auto"/>
        <w:bottom w:val="none" w:sz="0" w:space="0" w:color="auto"/>
        <w:right w:val="none" w:sz="0" w:space="0" w:color="auto"/>
      </w:divBdr>
    </w:div>
    <w:div w:id="1180970137">
      <w:bodyDiv w:val="1"/>
      <w:marLeft w:val="0"/>
      <w:marRight w:val="0"/>
      <w:marTop w:val="0"/>
      <w:marBottom w:val="0"/>
      <w:divBdr>
        <w:top w:val="none" w:sz="0" w:space="0" w:color="auto"/>
        <w:left w:val="none" w:sz="0" w:space="0" w:color="auto"/>
        <w:bottom w:val="none" w:sz="0" w:space="0" w:color="auto"/>
        <w:right w:val="none" w:sz="0" w:space="0" w:color="auto"/>
      </w:divBdr>
    </w:div>
    <w:div w:id="1498378161">
      <w:bodyDiv w:val="1"/>
      <w:marLeft w:val="0"/>
      <w:marRight w:val="0"/>
      <w:marTop w:val="0"/>
      <w:marBottom w:val="0"/>
      <w:divBdr>
        <w:top w:val="none" w:sz="0" w:space="0" w:color="auto"/>
        <w:left w:val="none" w:sz="0" w:space="0" w:color="auto"/>
        <w:bottom w:val="none" w:sz="0" w:space="0" w:color="auto"/>
        <w:right w:val="none" w:sz="0" w:space="0" w:color="auto"/>
      </w:divBdr>
    </w:div>
    <w:div w:id="1760056655">
      <w:bodyDiv w:val="1"/>
      <w:marLeft w:val="0"/>
      <w:marRight w:val="0"/>
      <w:marTop w:val="0"/>
      <w:marBottom w:val="0"/>
      <w:divBdr>
        <w:top w:val="none" w:sz="0" w:space="0" w:color="auto"/>
        <w:left w:val="none" w:sz="0" w:space="0" w:color="auto"/>
        <w:bottom w:val="none" w:sz="0" w:space="0" w:color="auto"/>
        <w:right w:val="none" w:sz="0" w:space="0" w:color="auto"/>
      </w:divBdr>
    </w:div>
    <w:div w:id="195521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3447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IR-81</cp:lastModifiedBy>
  <cp:revision>6</cp:revision>
  <dcterms:created xsi:type="dcterms:W3CDTF">2020-04-22T11:35:00Z</dcterms:created>
  <dcterms:modified xsi:type="dcterms:W3CDTF">2020-04-22T13:08:00Z</dcterms:modified>
</cp:coreProperties>
</file>